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ELENCO SOCIETÀ AFFILIATE CON DIRITTO DI VOTO AL 20 SETTEMBRE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GRUPPO "ORSI" SCI FONDO FITNES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A.S.D. ORIENTEERING PERGINE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G.S. MONTE GINER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PANDA ORIENTEERING VALSUGANA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ORIENTEERING MEZZOCORONA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PRIMIERO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A.S.D. CAURIOL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G.S. CASTELLO DI FIEMME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A.S.D. G.S. PAVIONE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U.S.D. SAN GIORGIO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MARZOLA SKI-OL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ORIENTEERING CREA ROSSA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ORIENTEERING PINE'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FONDISTI ALTA VAL DI NON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GRONLAIT ORIENTEERING TEAM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A.D. TRENT-O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LAVAZE' A.S.D.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A.S.D. PRODUCIAMO SALUTE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