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30BD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DELEGA a DIRIGENTE della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STESSA  SOCIETA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’</w:t>
      </w:r>
    </w:p>
    <w:p w14:paraId="169BB886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F02BBCD" w14:textId="77777777" w:rsidR="00C91F8B" w:rsidRDefault="00C91F8B" w:rsidP="00C91F8B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56EBA07B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ASSEMBLEA REGIONALE ORDINARIA ELETTIVA</w:t>
      </w:r>
    </w:p>
    <w:p w14:paraId="28787603" w14:textId="4830A960" w:rsidR="00C91F8B" w:rsidRDefault="00F76A51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29-01-2025</w:t>
      </w:r>
    </w:p>
    <w:p w14:paraId="30541713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5060068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Quadriennio Olimpico 2025-2028</w:t>
      </w:r>
    </w:p>
    <w:p w14:paraId="724A5AB6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986FC84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A922C4B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14BA1902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25E1A73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____________________________________ Tessera n°________</w:t>
      </w:r>
    </w:p>
    <w:p w14:paraId="2F297483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4678B0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34E33CE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della Società _____________________________________________</w:t>
      </w:r>
    </w:p>
    <w:p w14:paraId="1A266DF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F5611A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Cod. _______________   </w:t>
      </w:r>
      <w:proofErr w:type="gramStart"/>
      <w:r>
        <w:rPr>
          <w:rFonts w:ascii="Times New Roman" w:hAnsi="Times New Roman" w:cs="Times New Roman"/>
          <w:sz w:val="28"/>
          <w:szCs w:val="28"/>
        </w:rPr>
        <w:t>Regione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3F0C502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6C2A92E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DELEGA</w:t>
      </w:r>
    </w:p>
    <w:p w14:paraId="64E1202D" w14:textId="77777777" w:rsidR="00C91F8B" w:rsidRDefault="00C91F8B" w:rsidP="00C91F8B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2B9C4FB7" w14:textId="77777777" w:rsidR="00C91F8B" w:rsidRDefault="00C91F8B" w:rsidP="00C91F8B">
      <w:pPr>
        <w:autoSpaceDE w:val="0"/>
        <w:autoSpaceDN w:val="0"/>
        <w:adjustRightInd w:val="0"/>
        <w:ind w:right="-7"/>
        <w:rPr>
          <w:rFonts w:ascii="Times New Roman" w:hAnsi="Times New Roman" w:cs="Times New Roman"/>
          <w:sz w:val="28"/>
          <w:szCs w:val="28"/>
        </w:rPr>
      </w:pPr>
    </w:p>
    <w:p w14:paraId="26AAF281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Sig. _____________________________ Tessera n°________ </w:t>
      </w:r>
    </w:p>
    <w:p w14:paraId="0725FC3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74A3435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componente del Consiglio Direttivo della medesima Società</w:t>
      </w:r>
    </w:p>
    <w:p w14:paraId="54C1A7C0" w14:textId="77777777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14:paraId="244D4A11" w14:textId="333C1BC1" w:rsidR="00C91F8B" w:rsidRDefault="00C91F8B" w:rsidP="00C91F8B">
      <w:pPr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rappresentarlo in Assemblea e ad esercitare per suo conto il diritto di voto nell’Assemblea Ordinaria Elettiva 2025 del Comitato Trentino</w:t>
      </w:r>
    </w:p>
    <w:p w14:paraId="441F356F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C51B332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</w:p>
    <w:p w14:paraId="65547721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46B1177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lì _______________</w:t>
      </w:r>
    </w:p>
    <w:p w14:paraId="4A89F253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292229CE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EAA7A89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Timbro e Firma</w:t>
      </w:r>
    </w:p>
    <w:p w14:paraId="0D2BA42D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E4613F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______________________________________</w:t>
      </w:r>
    </w:p>
    <w:p w14:paraId="417988E2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58670C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75F5C7" w14:textId="77777777" w:rsidR="00C91F8B" w:rsidRDefault="00C91F8B" w:rsidP="00C91F8B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ATTENZIONE: la presente delega con timbro e firma e la fotocopia del documento d’identità del DELEGANTE devono essere consegnati alla Commissione Verifica Poteri.</w:t>
      </w:r>
    </w:p>
    <w:p w14:paraId="2562541F" w14:textId="77777777" w:rsidR="00846BE2" w:rsidRDefault="00846BE2" w:rsidP="00C91F8B">
      <w:pPr>
        <w:ind w:right="-7"/>
      </w:pPr>
    </w:p>
    <w:sectPr w:rsidR="00846BE2">
      <w:headerReference w:type="default" r:id="rId7"/>
      <w:footerReference w:type="default" r:id="rId8"/>
      <w:pgSz w:w="11900" w:h="16840"/>
      <w:pgMar w:top="1811" w:right="1134" w:bottom="1134" w:left="1134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7762" w14:textId="77777777" w:rsidR="00920547" w:rsidRDefault="00920547">
      <w:r>
        <w:separator/>
      </w:r>
    </w:p>
  </w:endnote>
  <w:endnote w:type="continuationSeparator" w:id="0">
    <w:p w14:paraId="1DEF2CA6" w14:textId="77777777" w:rsidR="00920547" w:rsidRDefault="0092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5816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Comitato Trentino – Federazione Italiana Sport Orientamento</w:t>
    </w:r>
  </w:p>
  <w:p w14:paraId="4EE61570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8"/>
        <w:szCs w:val="8"/>
      </w:rPr>
      <w:t xml:space="preserve"> </w:t>
    </w:r>
    <w:r>
      <w:rPr>
        <w:rFonts w:ascii="Tahoma" w:eastAsia="Tahoma" w:hAnsi="Tahoma" w:cs="Tahoma"/>
        <w:color w:val="000000"/>
        <w:sz w:val="4"/>
        <w:szCs w:val="4"/>
      </w:rPr>
      <w:br/>
    </w:r>
    <w:r>
      <w:rPr>
        <w:rFonts w:ascii="Tahoma" w:eastAsia="Tahoma" w:hAnsi="Tahoma" w:cs="Tahoma"/>
        <w:color w:val="000000"/>
        <w:sz w:val="18"/>
        <w:szCs w:val="18"/>
      </w:rPr>
      <w:t xml:space="preserve">via della </w:t>
    </w:r>
    <w:proofErr w:type="spellStart"/>
    <w:r>
      <w:rPr>
        <w:rFonts w:ascii="Tahoma" w:eastAsia="Tahoma" w:hAnsi="Tahoma" w:cs="Tahoma"/>
        <w:color w:val="000000"/>
        <w:sz w:val="18"/>
        <w:szCs w:val="18"/>
      </w:rPr>
      <w:t>Malpensada</w:t>
    </w:r>
    <w:proofErr w:type="spellEnd"/>
    <w:r>
      <w:rPr>
        <w:rFonts w:ascii="Tahoma" w:eastAsia="Tahoma" w:hAnsi="Tahoma" w:cs="Tahoma"/>
        <w:color w:val="000000"/>
        <w:sz w:val="18"/>
        <w:szCs w:val="18"/>
      </w:rPr>
      <w:t>, 84 – 38123 Trento</w:t>
    </w:r>
    <w:r>
      <w:rPr>
        <w:rFonts w:ascii="Tahoma" w:eastAsia="Tahoma" w:hAnsi="Tahoma" w:cs="Tahoma"/>
        <w:color w:val="000000"/>
        <w:sz w:val="18"/>
        <w:szCs w:val="18"/>
      </w:rPr>
      <w:br/>
      <w:t>P.IVA 00853510220 - C.F. 80023210224</w:t>
    </w:r>
  </w:p>
  <w:p w14:paraId="58A4E65B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e-mail: </w:t>
    </w:r>
    <w:hyperlink r:id="rId1">
      <w:r>
        <w:rPr>
          <w:rFonts w:ascii="Tahoma" w:eastAsia="Tahoma" w:hAnsi="Tahoma" w:cs="Tahoma"/>
          <w:color w:val="0563C1"/>
          <w:sz w:val="18"/>
          <w:szCs w:val="18"/>
          <w:u w:val="single"/>
        </w:rPr>
        <w:t>trentino@fiso.it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</w:t>
    </w:r>
    <w:hyperlink r:id="rId2">
      <w:r>
        <w:rPr>
          <w:rFonts w:ascii="Tahoma" w:eastAsia="Tahoma" w:hAnsi="Tahoma" w:cs="Tahoma"/>
          <w:color w:val="0563C1"/>
          <w:sz w:val="18"/>
          <w:szCs w:val="18"/>
          <w:u w:val="single"/>
        </w:rPr>
        <w:t>jttrentino@gmail.com</w:t>
      </w:r>
    </w:hyperlink>
    <w:r>
      <w:rPr>
        <w:rFonts w:ascii="Tahoma" w:eastAsia="Tahoma" w:hAnsi="Tahoma" w:cs="Tahoma"/>
        <w:color w:val="000000"/>
        <w:sz w:val="18"/>
        <w:szCs w:val="18"/>
      </w:rPr>
      <w:t xml:space="preserve"> – web: </w:t>
    </w:r>
    <w:hyperlink r:id="rId3">
      <w:r>
        <w:rPr>
          <w:rFonts w:ascii="Tahoma" w:eastAsia="Tahoma" w:hAnsi="Tahoma" w:cs="Tahoma"/>
          <w:color w:val="0563C1"/>
          <w:sz w:val="18"/>
          <w:szCs w:val="18"/>
          <w:u w:val="single"/>
        </w:rPr>
        <w:t>www.oritrentino.it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287F" w14:textId="77777777" w:rsidR="00920547" w:rsidRDefault="00920547">
      <w:r>
        <w:separator/>
      </w:r>
    </w:p>
  </w:footnote>
  <w:footnote w:type="continuationSeparator" w:id="0">
    <w:p w14:paraId="68F11B96" w14:textId="77777777" w:rsidR="00920547" w:rsidRDefault="0092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9763" w14:textId="77777777" w:rsidR="00846BE2" w:rsidRDefault="003655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9D2392" wp14:editId="3E6A40F3">
          <wp:simplePos x="0" y="0"/>
          <wp:positionH relativeFrom="margin">
            <wp:align>center</wp:align>
          </wp:positionH>
          <wp:positionV relativeFrom="paragraph">
            <wp:posOffset>-516362</wp:posOffset>
          </wp:positionV>
          <wp:extent cx="3432212" cy="1138687"/>
          <wp:effectExtent l="0" t="0" r="0" b="4445"/>
          <wp:wrapNone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2212" cy="1138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2"/>
    <w:rsid w:val="0029539F"/>
    <w:rsid w:val="003655E2"/>
    <w:rsid w:val="005A5DA6"/>
    <w:rsid w:val="006259DB"/>
    <w:rsid w:val="007E08BA"/>
    <w:rsid w:val="00846BE2"/>
    <w:rsid w:val="00920547"/>
    <w:rsid w:val="00B57194"/>
    <w:rsid w:val="00C91F8B"/>
    <w:rsid w:val="00D14703"/>
    <w:rsid w:val="00E422C5"/>
    <w:rsid w:val="00F45088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DF8ED"/>
  <w15:docId w15:val="{8CB6293A-8C4C-FA49-8A81-4E2619B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444"/>
  </w:style>
  <w:style w:type="paragraph" w:styleId="Pidipagina">
    <w:name w:val="footer"/>
    <w:basedOn w:val="Normale"/>
    <w:link w:val="PidipaginaCarattere"/>
    <w:uiPriority w:val="99"/>
    <w:unhideWhenUsed/>
    <w:rsid w:val="0097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444"/>
  </w:style>
  <w:style w:type="character" w:styleId="Collegamentoipertestuale">
    <w:name w:val="Hyperlink"/>
    <w:basedOn w:val="Carpredefinitoparagrafo"/>
    <w:uiPriority w:val="99"/>
    <w:unhideWhenUsed/>
    <w:rsid w:val="009724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244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trentino.it" TargetMode="External"/><Relationship Id="rId2" Type="http://schemas.openxmlformats.org/officeDocument/2006/relationships/hyperlink" Target="mailto:jttrentino@gmail.com" TargetMode="External"/><Relationship Id="rId1" Type="http://schemas.openxmlformats.org/officeDocument/2006/relationships/hyperlink" Target="mailto:trentino@fis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y5K26EC94eZKS8MoD25xwG63w==">AMUW2mXRmGeM6ViuzosrJrmCIQp6b+yHROw5xHD5tV9j4WNqEe8H8rZsjN74/U4qLuYLQ0gquYq1OToeWzy1MAsMV1UmtntgDPyieiUQRZ013hO3Qg0iA7ukHQpnV3+0qN9J7Pe8v0//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Aaron GAIO</cp:lastModifiedBy>
  <cp:revision>3</cp:revision>
  <dcterms:created xsi:type="dcterms:W3CDTF">2025-01-23T06:05:00Z</dcterms:created>
  <dcterms:modified xsi:type="dcterms:W3CDTF">2025-01-23T06:07:00Z</dcterms:modified>
</cp:coreProperties>
</file>